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47" w:rsidRDefault="00071347" w:rsidP="0007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бюджет-435756,07</w:t>
      </w:r>
    </w:p>
    <w:p w:rsidR="00071347" w:rsidRDefault="00071347" w:rsidP="0007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Областной бюджет-4029210,78</w:t>
      </w:r>
    </w:p>
    <w:p w:rsidR="00AD43E6" w:rsidRPr="00071347" w:rsidRDefault="00071347" w:rsidP="00071347">
      <w:r>
        <w:rPr>
          <w:rFonts w:ascii="Times New Roman" w:hAnsi="Times New Roman" w:cs="Times New Roman"/>
          <w:sz w:val="24"/>
          <w:szCs w:val="24"/>
        </w:rPr>
        <w:t>Местный бюджет -1942439,56</w:t>
      </w:r>
    </w:p>
    <w:sectPr w:rsidR="00AD43E6" w:rsidRPr="00071347" w:rsidSect="00AD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BF9"/>
    <w:rsid w:val="00071347"/>
    <w:rsid w:val="00733BF9"/>
    <w:rsid w:val="00AD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DALTIK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2025-03-25T07:56:00Z</dcterms:created>
  <dcterms:modified xsi:type="dcterms:W3CDTF">2025-03-25T10:21:00Z</dcterms:modified>
</cp:coreProperties>
</file>